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5BDD" w14:textId="77777777" w:rsidR="00DD1003" w:rsidRPr="00260172" w:rsidRDefault="00DD1003" w:rsidP="00DD1003">
      <w:pPr>
        <w:pStyle w:val="Heading1"/>
        <w:rPr>
          <w:rFonts w:ascii="Calibri Light" w:hAnsi="Calibri Light" w:cs="Calibri Light"/>
        </w:rPr>
      </w:pPr>
      <w:bookmarkStart w:id="0" w:name="_Toc72485843"/>
      <w:bookmarkStart w:id="1" w:name="_Hlk76467607"/>
      <w:r w:rsidRPr="00260172">
        <w:rPr>
          <w:rFonts w:ascii="Calibri Light" w:hAnsi="Calibri Light" w:cs="Calibri Light"/>
        </w:rPr>
        <w:t>Support and Guidance Directory</w:t>
      </w:r>
      <w:bookmarkEnd w:id="0"/>
      <w:r>
        <w:rPr>
          <w:rFonts w:ascii="Calibri Light" w:hAnsi="Calibri Light" w:cs="Calibri Light"/>
        </w:rPr>
        <w:br/>
      </w:r>
      <w:r w:rsidRPr="00260172">
        <w:rPr>
          <w:rFonts w:ascii="Calibri Light" w:hAnsi="Calibri Light" w:cs="Calibri Light"/>
        </w:rPr>
        <w:t xml:space="preserve"> </w:t>
      </w:r>
    </w:p>
    <w:p w14:paraId="735F2252" w14:textId="77777777" w:rsidR="00DD1003" w:rsidRPr="004F4B49" w:rsidRDefault="00DD1003" w:rsidP="00DD1003">
      <w:pPr>
        <w:pStyle w:val="Heading9"/>
        <w:pBdr>
          <w:bottom w:val="single" w:sz="4" w:space="1" w:color="auto"/>
        </w:pBdr>
        <w:spacing w:after="240"/>
        <w:ind w:left="0"/>
        <w:rPr>
          <w:rFonts w:ascii="Calibri Light" w:hAnsi="Calibri Light" w:cs="Calibri Light"/>
          <w:b/>
          <w:bCs/>
        </w:rPr>
      </w:pPr>
      <w:r w:rsidRPr="004F4B49">
        <w:rPr>
          <w:rFonts w:ascii="Calibri Light" w:hAnsi="Calibri Light" w:cs="Calibri Light"/>
          <w:b/>
          <w:bCs/>
        </w:rPr>
        <w:t>EMERGENCY</w:t>
      </w:r>
    </w:p>
    <w:p w14:paraId="23B49981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lang w:val="en-GB"/>
        </w:rPr>
      </w:pPr>
      <w:r w:rsidRPr="004F4B49">
        <w:rPr>
          <w:rFonts w:ascii="Calibri Light" w:eastAsia="MS Mincho" w:hAnsi="Calibri Light" w:cs="Calibri Light"/>
          <w:lang w:val="en-GB"/>
        </w:rPr>
        <w:t>Police/Fire Service/ Ambulance 111</w:t>
      </w:r>
    </w:p>
    <w:p w14:paraId="6271AB20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lang w:val="en-GB"/>
        </w:rPr>
      </w:pPr>
    </w:p>
    <w:p w14:paraId="3DBECC7B" w14:textId="77777777" w:rsidR="00DD1003" w:rsidRPr="004F4B49" w:rsidRDefault="00DD1003" w:rsidP="00DD1003">
      <w:pPr>
        <w:pStyle w:val="Heading9"/>
        <w:ind w:left="0"/>
        <w:rPr>
          <w:rFonts w:ascii="Calibri Light" w:hAnsi="Calibri Light" w:cs="Calibri Light"/>
        </w:rPr>
      </w:pPr>
    </w:p>
    <w:p w14:paraId="5BB76D10" w14:textId="77777777" w:rsidR="00DD1003" w:rsidRPr="004F4B49" w:rsidRDefault="00DD1003" w:rsidP="00DD1003">
      <w:pPr>
        <w:pStyle w:val="Heading9"/>
        <w:pBdr>
          <w:bottom w:val="single" w:sz="4" w:space="1" w:color="auto"/>
        </w:pBdr>
        <w:spacing w:after="240"/>
        <w:ind w:left="0"/>
        <w:rPr>
          <w:rFonts w:ascii="Calibri Light" w:hAnsi="Calibri Light" w:cs="Calibri Light"/>
          <w:b/>
          <w:bCs/>
        </w:rPr>
      </w:pPr>
      <w:r w:rsidRPr="004F4B49">
        <w:rPr>
          <w:rFonts w:ascii="Calibri Light" w:hAnsi="Calibri Light" w:cs="Calibri Light"/>
          <w:b/>
          <w:bCs/>
        </w:rPr>
        <w:t>Alcohol and drug problems</w:t>
      </w:r>
    </w:p>
    <w:p w14:paraId="26DFEB9C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Al-Anon Family Groups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379 4871</w:t>
      </w:r>
    </w:p>
    <w:p w14:paraId="775E8F9E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(All Hours)</w:t>
      </w:r>
    </w:p>
    <w:p w14:paraId="01B89956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Alcoholics Anonymous 24 Hour 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0800 229 6757</w:t>
      </w:r>
    </w:p>
    <w:p w14:paraId="21DF3250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Alcohol Drug Helpline 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0800 787 797</w:t>
      </w:r>
    </w:p>
    <w:p w14:paraId="0A99F824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Community Alcohol and Drug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0800 787 792</w:t>
      </w:r>
    </w:p>
    <w:p w14:paraId="4FD135B9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Service </w:t>
      </w:r>
    </w:p>
    <w:p w14:paraId="2806E056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Narcotics Anonymous 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0800 628 632</w:t>
      </w:r>
    </w:p>
    <w:p w14:paraId="2AD90CD3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Quitline (smoking) 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0800 778 778</w:t>
      </w:r>
    </w:p>
    <w:p w14:paraId="63CDBC5D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</w:p>
    <w:p w14:paraId="66C02116" w14:textId="77777777" w:rsidR="00DD1003" w:rsidRPr="004F4B49" w:rsidRDefault="00DD1003" w:rsidP="00DD1003">
      <w:pPr>
        <w:pStyle w:val="Heading9"/>
        <w:pBdr>
          <w:bottom w:val="single" w:sz="4" w:space="1" w:color="auto"/>
        </w:pBdr>
        <w:spacing w:after="240"/>
        <w:ind w:left="0"/>
        <w:rPr>
          <w:rFonts w:ascii="Calibri Light" w:hAnsi="Calibri Light" w:cs="Calibri Light"/>
          <w:b/>
          <w:bCs/>
        </w:rPr>
      </w:pPr>
      <w:r w:rsidRPr="004F4B49">
        <w:rPr>
          <w:rFonts w:ascii="Calibri Light" w:hAnsi="Calibri Light" w:cs="Calibri Light"/>
          <w:b/>
          <w:bCs/>
        </w:rPr>
        <w:t>Banks</w:t>
      </w:r>
    </w:p>
    <w:p w14:paraId="73C23902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ANZ 0800 269 296</w:t>
      </w:r>
    </w:p>
    <w:p w14:paraId="7D11F0C4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329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ASB 0800 803 804</w:t>
      </w:r>
    </w:p>
    <w:p w14:paraId="344E96E6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329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BNZ 0800 800 468</w:t>
      </w:r>
    </w:p>
    <w:p w14:paraId="45FFCD98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329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Westpac 0800 400 600</w:t>
      </w:r>
    </w:p>
    <w:p w14:paraId="017F2A79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329" w:lineRule="exact"/>
        <w:rPr>
          <w:rFonts w:ascii="Calibri Light" w:eastAsia="MS Mincho" w:hAnsi="Calibri Light" w:cs="Calibri Light"/>
          <w:spacing w:val="-3"/>
          <w:lang w:val="en-GB"/>
        </w:rPr>
      </w:pP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Kiwibank</w:t>
      </w:r>
      <w:proofErr w:type="spellEnd"/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 (09) 336 1133</w:t>
      </w:r>
    </w:p>
    <w:p w14:paraId="068D06CD" w14:textId="77777777" w:rsidR="00DD1003" w:rsidRPr="004F4B49" w:rsidRDefault="00DD1003" w:rsidP="00DD1003">
      <w:pPr>
        <w:pStyle w:val="Heading9"/>
        <w:spacing w:after="240"/>
        <w:ind w:left="0"/>
        <w:rPr>
          <w:rFonts w:ascii="Calibri Light" w:hAnsi="Calibri Light" w:cs="Calibri Light"/>
        </w:rPr>
      </w:pPr>
    </w:p>
    <w:p w14:paraId="6B4AABB5" w14:textId="77777777" w:rsidR="00DD1003" w:rsidRPr="004F4B49" w:rsidRDefault="00DD1003" w:rsidP="00DD1003">
      <w:pPr>
        <w:pStyle w:val="Heading9"/>
        <w:pBdr>
          <w:bottom w:val="single" w:sz="4" w:space="1" w:color="auto"/>
        </w:pBdr>
        <w:ind w:left="0"/>
        <w:rPr>
          <w:rFonts w:ascii="Calibri Light" w:hAnsi="Calibri Light" w:cs="Calibri Light"/>
          <w:b/>
          <w:bCs/>
        </w:rPr>
      </w:pPr>
      <w:r w:rsidRPr="004F4B49">
        <w:rPr>
          <w:rFonts w:ascii="Calibri Light" w:hAnsi="Calibri Light" w:cs="Calibri Light"/>
          <w:b/>
          <w:bCs/>
        </w:rPr>
        <w:t xml:space="preserve">Counselling, health and </w:t>
      </w:r>
    </w:p>
    <w:p w14:paraId="2AAA1DCC" w14:textId="77777777" w:rsidR="00DD1003" w:rsidRPr="004F4B49" w:rsidRDefault="00DD1003" w:rsidP="00DD1003">
      <w:pPr>
        <w:pStyle w:val="Heading9"/>
        <w:pBdr>
          <w:bottom w:val="single" w:sz="4" w:space="1" w:color="auto"/>
        </w:pBdr>
        <w:spacing w:after="240"/>
        <w:ind w:left="0"/>
        <w:rPr>
          <w:rFonts w:ascii="Calibri Light" w:hAnsi="Calibri Light" w:cs="Calibri Light"/>
          <w:b/>
          <w:bCs/>
        </w:rPr>
      </w:pPr>
      <w:r w:rsidRPr="004F4B49">
        <w:rPr>
          <w:rFonts w:ascii="Calibri Light" w:hAnsi="Calibri Light" w:cs="Calibri Light"/>
          <w:b/>
          <w:bCs/>
        </w:rPr>
        <w:t>information</w:t>
      </w:r>
    </w:p>
    <w:p w14:paraId="5B45EA02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AIDS Foundation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303 3124</w:t>
      </w:r>
    </w:p>
    <w:p w14:paraId="242F32D5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AIDS Hotline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0800 802 437</w:t>
      </w:r>
    </w:p>
    <w:p w14:paraId="41BDE2A1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Anger Management Programme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835 0509</w:t>
      </w:r>
    </w:p>
    <w:p w14:paraId="2CAC1EBE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6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Anglican Trust for Women 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276 3729</w:t>
      </w:r>
    </w:p>
    <w:p w14:paraId="62243A36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&amp; Children</w:t>
      </w:r>
    </w:p>
    <w:p w14:paraId="22DA05A2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Auckland City Mission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379 2395</w:t>
      </w:r>
    </w:p>
    <w:p w14:paraId="2116CD6D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Auckland Ethnic Council Inc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362 7968</w:t>
      </w:r>
    </w:p>
    <w:p w14:paraId="02D3A392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Auckland Sexual Abuse Health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623 1700</w:t>
      </w:r>
    </w:p>
    <w:p w14:paraId="0C36CAC5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Bethany Centre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376 1324</w:t>
      </w:r>
    </w:p>
    <w:p w14:paraId="2D0D99EC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6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Budget Commission on Human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373 3897</w:t>
      </w:r>
    </w:p>
    <w:p w14:paraId="7DD6BF99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6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Rights</w:t>
      </w:r>
    </w:p>
    <w:p w14:paraId="32814F79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Cancer Information Service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0800 800 426</w:t>
      </w:r>
    </w:p>
    <w:p w14:paraId="25D2B2FE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Chinese Lifeline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0800 888 880</w:t>
      </w:r>
    </w:p>
    <w:p w14:paraId="1F29928B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6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Chinese New Settlers 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262 3868</w:t>
      </w:r>
    </w:p>
    <w:p w14:paraId="18E790ED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Services Trust</w:t>
      </w:r>
    </w:p>
    <w:p w14:paraId="06AF90F1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Cornerstone Christian Helpline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307 1580</w:t>
      </w:r>
    </w:p>
    <w:p w14:paraId="185833E9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Diabetes Centre South Auckland 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278 6364</w:t>
      </w:r>
    </w:p>
    <w:p w14:paraId="0ACC3AA1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Doctors/Hospitals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Refer to phone book</w:t>
      </w:r>
    </w:p>
    <w:p w14:paraId="57F1E2D1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6" w:lineRule="exact"/>
        <w:rPr>
          <w:rFonts w:ascii="Calibri Light" w:hAnsi="Calibri Light" w:cs="Calibri Light"/>
          <w:color w:val="221E1F"/>
          <w:sz w:val="18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Eating Disorders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(04) 461 6528</w:t>
      </w:r>
    </w:p>
    <w:p w14:paraId="75974BD5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Family Planning Association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0800 372 546</w:t>
      </w:r>
    </w:p>
    <w:p w14:paraId="48451766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Family Support Services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360 0229</w:t>
      </w:r>
    </w:p>
    <w:p w14:paraId="1D9F88FC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Gambling Youthline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0800 654 659</w:t>
      </w:r>
    </w:p>
    <w:p w14:paraId="0C56F8BA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Healthline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0800 611 116</w:t>
      </w:r>
    </w:p>
    <w:p w14:paraId="7F90AE7D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Lifeline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0800 111 777</w:t>
      </w:r>
    </w:p>
    <w:p w14:paraId="6C82F714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Maori &amp; Pacific </w:t>
      </w: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Womens</w:t>
      </w:r>
      <w:proofErr w:type="spellEnd"/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 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378 8813</w:t>
      </w:r>
    </w:p>
    <w:p w14:paraId="774DBC43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Health Collective</w:t>
      </w:r>
    </w:p>
    <w:p w14:paraId="7C3C5C3C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Manukau Youth Resources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263 7340</w:t>
      </w:r>
    </w:p>
    <w:p w14:paraId="32AB5A6A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Services</w:t>
      </w:r>
    </w:p>
    <w:p w14:paraId="72B86EA5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Rape Crisis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 xml:space="preserve">(09) 366 7213 </w:t>
      </w:r>
    </w:p>
    <w:p w14:paraId="28799D7D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Parent Help/Barnardo’s (Child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0800 472 7368</w:t>
      </w:r>
    </w:p>
    <w:p w14:paraId="5C9B8D77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Abuse Prevention)</w:t>
      </w:r>
    </w:p>
    <w:p w14:paraId="568EEBE4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Plunket Line 24 Hour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0800 933 922</w:t>
      </w:r>
    </w:p>
    <w:p w14:paraId="43FC659E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Prisoners Aid &amp; Rehabilitation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630 0862</w:t>
      </w:r>
    </w:p>
    <w:p w14:paraId="44D3256E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Rainbow Youth Trust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376 4155</w:t>
      </w:r>
    </w:p>
    <w:p w14:paraId="734FCE4A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Rape &amp; Sexual Abuse Healing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(07) 839 4433</w:t>
      </w:r>
    </w:p>
    <w:p w14:paraId="57A9EB36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Centre (Hamilton)</w:t>
      </w:r>
    </w:p>
    <w:p w14:paraId="2CB15A0C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Relationship Services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525 1051</w:t>
      </w:r>
    </w:p>
    <w:p w14:paraId="2AD859A0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SafetyNet (Domestic Violence)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303 3939</w:t>
      </w:r>
    </w:p>
    <w:p w14:paraId="48F30BBE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24Hr Crisis Line</w:t>
      </w:r>
    </w:p>
    <w:p w14:paraId="2F164FD7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Salvation Army (Northern)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379 4150</w:t>
      </w:r>
    </w:p>
    <w:p w14:paraId="0601C074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SamoaAtia’e</w:t>
      </w:r>
      <w:proofErr w:type="spellEnd"/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 | </w:t>
      </w: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Magelenc</w:t>
      </w:r>
      <w:proofErr w:type="spellEnd"/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 Society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256 0900</w:t>
      </w:r>
    </w:p>
    <w:p w14:paraId="0C40D159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Schizophrenia Fellowship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378 9134</w:t>
      </w:r>
    </w:p>
    <w:p w14:paraId="2DAC0771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6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Auckland Inc</w:t>
      </w:r>
    </w:p>
    <w:p w14:paraId="3BA65829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6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Sexual Health Service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307 2885</w:t>
      </w:r>
    </w:p>
    <w:p w14:paraId="7790FC20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Shakti Asian Woman’s Safe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0800 742 584</w:t>
      </w:r>
    </w:p>
    <w:p w14:paraId="102552A9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House (24 hours)</w:t>
      </w:r>
    </w:p>
    <w:p w14:paraId="02E0DAC4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Stroke Foundation AKLD Ltd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441 8959</w:t>
      </w:r>
    </w:p>
    <w:p w14:paraId="07353B9E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Tenancy Services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0800 836 262</w:t>
      </w:r>
    </w:p>
    <w:p w14:paraId="203CC889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Toughlove</w:t>
      </w:r>
      <w:proofErr w:type="spellEnd"/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 Auckland Inc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624 4362</w:t>
      </w:r>
    </w:p>
    <w:p w14:paraId="56E5F9B7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Victim Support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0800 842 846</w:t>
      </w:r>
    </w:p>
    <w:p w14:paraId="4FA9B6C9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Waitakere Sexual Abuse 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837 2491</w:t>
      </w:r>
    </w:p>
    <w:p w14:paraId="3CD62253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Counselling</w:t>
      </w:r>
    </w:p>
    <w:p w14:paraId="7DEF93CE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Wharekaha</w:t>
      </w:r>
      <w:proofErr w:type="spellEnd"/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 Home Builders 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298 761</w:t>
      </w:r>
    </w:p>
    <w:p w14:paraId="6B0634E1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Family Support</w:t>
      </w:r>
    </w:p>
    <w:p w14:paraId="68277D11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Women’s Refuge 24 Hour Crisis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378 1893</w:t>
      </w:r>
    </w:p>
    <w:p w14:paraId="4DF5F394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Service (Auckland)</w:t>
      </w:r>
    </w:p>
    <w:p w14:paraId="6F8E5F03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</w:p>
    <w:p w14:paraId="43DFE5A8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Women’s Refuge 24 Hour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(07) 855 1569</w:t>
      </w:r>
    </w:p>
    <w:p w14:paraId="7F7A49B3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Crisis Service (Hamilton)</w:t>
      </w:r>
    </w:p>
    <w:p w14:paraId="116A58E8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Youthline Crisis Phone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0800 376 633</w:t>
      </w:r>
    </w:p>
    <w:p w14:paraId="37E17FF1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Counselling</w:t>
      </w:r>
    </w:p>
    <w:p w14:paraId="60F61B36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Youthlink</w:t>
      </w:r>
      <w:proofErr w:type="spellEnd"/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 Family Trust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236 8660</w:t>
      </w:r>
    </w:p>
    <w:p w14:paraId="5C7EDE93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Mental Health Advocacy Peer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(03) 365 8055</w:t>
      </w:r>
    </w:p>
    <w:p w14:paraId="0A2DA631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Support (MHAPS)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022 370 8055</w:t>
      </w:r>
    </w:p>
    <w:p w14:paraId="144D51C9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Email: </w:t>
      </w:r>
      <w:hyperlink r:id="rId4" w:history="1">
        <w:r w:rsidRPr="004F4B49">
          <w:rPr>
            <w:rStyle w:val="Hyperlink"/>
            <w:rFonts w:ascii="Calibri Light" w:eastAsia="MS Mincho" w:hAnsi="Calibri Light" w:cs="Calibri Light"/>
            <w:spacing w:val="-3"/>
            <w:lang w:val="en-GB"/>
          </w:rPr>
          <w:t>reception@mhaps.org.nz</w:t>
        </w:r>
      </w:hyperlink>
    </w:p>
    <w:p w14:paraId="75475765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Birthright</w:t>
      </w:r>
      <w:proofErr w:type="spellEnd"/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 Christchurch – Single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 xml:space="preserve">(03) 366 9456 </w:t>
      </w:r>
    </w:p>
    <w:p w14:paraId="4CF0B38E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Parent support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0800 457 146</w:t>
      </w:r>
    </w:p>
    <w:p w14:paraId="49251DC9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CareNZ</w:t>
      </w:r>
      <w:proofErr w:type="spellEnd"/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 – Addiction Support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0800 365 87</w:t>
      </w:r>
    </w:p>
    <w:p w14:paraId="2FF481A3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Email: </w:t>
      </w:r>
      <w:hyperlink r:id="rId5" w:history="1">
        <w:r w:rsidRPr="004F4B49">
          <w:rPr>
            <w:rStyle w:val="Hyperlink"/>
            <w:rFonts w:ascii="Calibri Light" w:eastAsia="MS Mincho" w:hAnsi="Calibri Light" w:cs="Calibri Light"/>
            <w:spacing w:val="-3"/>
            <w:lang w:val="en-GB"/>
          </w:rPr>
          <w:t>christchurch@carenz.co.nz</w:t>
        </w:r>
      </w:hyperlink>
    </w:p>
    <w:p w14:paraId="521E06FB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Battered </w:t>
      </w: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Womens</w:t>
      </w:r>
      <w:proofErr w:type="spellEnd"/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 Trust Crisis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(03) 364 8900</w:t>
      </w:r>
    </w:p>
    <w:p w14:paraId="64FEB0EF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Te Whare Hauora (</w:t>
      </w: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womens</w:t>
      </w:r>
      <w:proofErr w:type="spellEnd"/>
      <w:r w:rsidRPr="004F4B49">
        <w:rPr>
          <w:rFonts w:ascii="Calibri Light" w:eastAsia="MS Mincho" w:hAnsi="Calibri Light" w:cs="Calibri Light"/>
          <w:spacing w:val="-3"/>
          <w:lang w:val="en-GB"/>
        </w:rPr>
        <w:tab/>
        <w:t xml:space="preserve">(03) 379 6910 refuge) 59 Shortland Street, </w:t>
      </w: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Aranui</w:t>
      </w:r>
      <w:proofErr w:type="spellEnd"/>
    </w:p>
    <w:p w14:paraId="19D6B44B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West Christchurch </w:t>
      </w: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Womens</w:t>
      </w:r>
      <w:proofErr w:type="spellEnd"/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(03) 379 575</w:t>
      </w:r>
    </w:p>
    <w:p w14:paraId="5CCF5133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Refuge Crisis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</w:p>
    <w:p w14:paraId="186AF4F6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Canterbury </w:t>
      </w: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Mens</w:t>
      </w:r>
      <w:proofErr w:type="spellEnd"/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 Centre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(03) 365 9000</w:t>
      </w:r>
    </w:p>
    <w:p w14:paraId="5A443644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357 </w:t>
      </w: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Glouster</w:t>
      </w:r>
      <w:proofErr w:type="spellEnd"/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 St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>
        <w:rPr>
          <w:rFonts w:ascii="Calibri Light" w:eastAsia="MS Mincho" w:hAnsi="Calibri Light" w:cs="Calibri Light"/>
          <w:spacing w:val="-3"/>
          <w:lang w:val="en-GB"/>
        </w:rPr>
        <w:tab/>
        <w:t xml:space="preserve"> </w:t>
      </w:r>
      <w:proofErr w:type="gramStart"/>
      <w:r>
        <w:rPr>
          <w:rFonts w:ascii="Calibri Light" w:eastAsia="MS Mincho" w:hAnsi="Calibri Light" w:cs="Calibri Light"/>
          <w:spacing w:val="-3"/>
          <w:lang w:val="en-GB"/>
        </w:rPr>
        <w:t xml:space="preserve">   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>(</w:t>
      </w:r>
      <w:proofErr w:type="gramEnd"/>
      <w:r w:rsidRPr="004F4B49">
        <w:rPr>
          <w:rFonts w:ascii="Calibri Light" w:eastAsia="MS Mincho" w:hAnsi="Calibri Light" w:cs="Calibri Light"/>
          <w:spacing w:val="-3"/>
          <w:lang w:val="en-GB"/>
        </w:rPr>
        <w:t>SMS)</w:t>
      </w:r>
      <w:r>
        <w:rPr>
          <w:rFonts w:ascii="Calibri Light" w:eastAsia="MS Mincho" w:hAnsi="Calibri Light" w:cs="Calibri Light"/>
          <w:spacing w:val="-3"/>
          <w:lang w:val="en-GB"/>
        </w:rPr>
        <w:t xml:space="preserve"> 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>022 302 4966</w:t>
      </w:r>
    </w:p>
    <w:p w14:paraId="05E2B1B0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Kaiapoi Community Support</w:t>
      </w:r>
    </w:p>
    <w:p w14:paraId="64C75E63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Nicki Carter Volunteer &amp;Projects</w:t>
      </w:r>
    </w:p>
    <w:p w14:paraId="4F7CF7AC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Team Leader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 xml:space="preserve">(03) 327 8945 </w:t>
      </w:r>
    </w:p>
    <w:p w14:paraId="0836570E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Alison Jagger Clinical 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(03) 394 9115</w:t>
      </w:r>
    </w:p>
    <w:p w14:paraId="27B67833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24 Hour Surgery 401 Madras St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(03) 365 7777</w:t>
      </w:r>
    </w:p>
    <w:p w14:paraId="1E2DF447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NGO &amp; Community organisation</w:t>
      </w:r>
    </w:p>
    <w:p w14:paraId="640100A9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6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updater is a great website to find all</w:t>
      </w:r>
    </w:p>
    <w:p w14:paraId="15834E6E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6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the service and community groups in</w:t>
      </w:r>
    </w:p>
    <w:p w14:paraId="69648F2D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Christchurch 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Ngoupdater.org.nz</w:t>
      </w:r>
    </w:p>
    <w:p w14:paraId="51D59A8C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</w:p>
    <w:p w14:paraId="0A96C79A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</w:p>
    <w:p w14:paraId="55741125" w14:textId="77777777" w:rsidR="00DD1003" w:rsidRPr="004F4B49" w:rsidRDefault="00DD1003" w:rsidP="00DD1003">
      <w:pPr>
        <w:pStyle w:val="Heading9"/>
        <w:pBdr>
          <w:bottom w:val="single" w:sz="4" w:space="1" w:color="auto"/>
        </w:pBdr>
        <w:ind w:left="0"/>
        <w:rPr>
          <w:rFonts w:ascii="Calibri Light" w:hAnsi="Calibri Light" w:cs="Calibri Light"/>
          <w:b/>
          <w:bCs/>
        </w:rPr>
      </w:pPr>
      <w:r w:rsidRPr="004F4B49">
        <w:rPr>
          <w:rFonts w:ascii="Calibri Light" w:hAnsi="Calibri Light" w:cs="Calibri Light"/>
          <w:b/>
          <w:bCs/>
        </w:rPr>
        <w:t>General</w:t>
      </w:r>
    </w:p>
    <w:p w14:paraId="60C2AD1A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before="24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Auckland Visitors Centre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979 2333</w:t>
      </w:r>
    </w:p>
    <w:p w14:paraId="2777B788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Automobile Association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0800 500 222</w:t>
      </w:r>
    </w:p>
    <w:p w14:paraId="36C8A443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Maxx - Bus Information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366 6400</w:t>
      </w:r>
    </w:p>
    <w:p w14:paraId="4A527F99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Citizens Advice Bureau (CAB)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0800 367 222</w:t>
      </w:r>
    </w:p>
    <w:p w14:paraId="59F5E194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CAB International Student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309 3479</w:t>
      </w:r>
    </w:p>
    <w:p w14:paraId="48DBD22B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Service</w:t>
      </w:r>
    </w:p>
    <w:p w14:paraId="341A8893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CAB Mandarin Line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634 2840</w:t>
      </w:r>
    </w:p>
    <w:p w14:paraId="78F637C8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Doctor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373 4055</w:t>
      </w:r>
    </w:p>
    <w:p w14:paraId="18C6DF55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Library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377 0209</w:t>
      </w:r>
    </w:p>
    <w:p w14:paraId="2072741B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Youthtown</w:t>
      </w:r>
      <w:proofErr w:type="spellEnd"/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379 5430</w:t>
      </w:r>
    </w:p>
    <w:p w14:paraId="61DCFA6F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Youth Help Line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0800 376 633</w:t>
      </w:r>
    </w:p>
    <w:p w14:paraId="7580713A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Community Law Centre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378 6085</w:t>
      </w:r>
    </w:p>
    <w:p w14:paraId="5B84B667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(Auckland)</w:t>
      </w:r>
    </w:p>
    <w:p w14:paraId="0D5682D6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Community Law Centre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(07) 839 0770</w:t>
      </w:r>
    </w:p>
    <w:p w14:paraId="4AE5F10E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(Hamilton)</w:t>
      </w:r>
    </w:p>
    <w:p w14:paraId="725D9175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Maternity Care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0800 686 223</w:t>
      </w:r>
    </w:p>
    <w:p w14:paraId="0AA21A83" w14:textId="77777777" w:rsidR="00DD1003" w:rsidRPr="004F4B49" w:rsidRDefault="00DD1003" w:rsidP="00DD1003">
      <w:pPr>
        <w:pStyle w:val="Heading9"/>
        <w:pBdr>
          <w:bottom w:val="single" w:sz="4" w:space="1" w:color="auto"/>
        </w:pBdr>
        <w:ind w:left="0"/>
        <w:rPr>
          <w:rFonts w:ascii="Calibri Light" w:hAnsi="Calibri Light" w:cs="Calibri Light"/>
          <w:b/>
          <w:bCs/>
        </w:rPr>
      </w:pPr>
      <w:r w:rsidRPr="004F4B49">
        <w:rPr>
          <w:rFonts w:ascii="Calibri Light" w:hAnsi="Calibri Light" w:cs="Calibri Light"/>
          <w:b/>
          <w:bCs/>
        </w:rPr>
        <w:t>Government Agencies</w:t>
      </w:r>
    </w:p>
    <w:p w14:paraId="07DFC160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before="24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Birth, Deaths &amp; Marriages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0800 225 252</w:t>
      </w:r>
    </w:p>
    <w:p w14:paraId="2E0A32AE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Employment Relations Infoline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0800 800 863</w:t>
      </w:r>
    </w:p>
    <w:p w14:paraId="5846F688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Human Rights Commission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0800 496 877</w:t>
      </w:r>
    </w:p>
    <w:p w14:paraId="356C9786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Inland Revenue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0800 227 774</w:t>
      </w:r>
    </w:p>
    <w:p w14:paraId="21FDBA89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Legal Aid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306 3315</w:t>
      </w:r>
    </w:p>
    <w:p w14:paraId="1DE9DEDB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Land Transport and Safety Authority (LTSA)</w:t>
      </w:r>
    </w:p>
    <w:p w14:paraId="30173D2B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LTSA General Road Safety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0800 699 000</w:t>
      </w:r>
    </w:p>
    <w:p w14:paraId="06926AA6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LTSA Driver Licensing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0800 822 422</w:t>
      </w:r>
    </w:p>
    <w:p w14:paraId="3A12157B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LTSA Road User Charges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0800 655 644</w:t>
      </w:r>
    </w:p>
    <w:p w14:paraId="62CEEBD8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LTSA Motor Vehicle Registration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0800 108 809</w:t>
      </w:r>
    </w:p>
    <w:p w14:paraId="373AA758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NZ Immigration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914 4100</w:t>
      </w:r>
    </w:p>
    <w:p w14:paraId="6032A7B2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OSH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277 7415</w:t>
      </w:r>
    </w:p>
    <w:p w14:paraId="12583182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6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Police 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379 4500</w:t>
      </w:r>
    </w:p>
    <w:p w14:paraId="5C6FF389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Post Office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302 1059</w:t>
      </w:r>
    </w:p>
    <w:p w14:paraId="4DDEA829" w14:textId="77777777" w:rsidR="00DD1003" w:rsidRPr="004F4B49" w:rsidRDefault="00DD1003" w:rsidP="00DD1003">
      <w:pPr>
        <w:pStyle w:val="NoList1"/>
        <w:framePr w:w="2631" w:wrap="auto" w:hAnchor="text" w:x="5019" w:y="9804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</w:p>
    <w:p w14:paraId="71E5FB1E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6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PSIS 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0800 807 747</w:t>
      </w:r>
    </w:p>
    <w:p w14:paraId="1EDFA004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Studylink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0800 889 900</w:t>
      </w:r>
    </w:p>
    <w:p w14:paraId="040A8582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6" w:lineRule="exact"/>
        <w:rPr>
          <w:rFonts w:ascii="Calibri Light" w:eastAsia="MS Mincho" w:hAnsi="Calibri Light" w:cs="Calibri Light"/>
          <w:spacing w:val="-3"/>
          <w:lang w:val="en-GB"/>
        </w:rPr>
      </w:pP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Workbridge</w:t>
      </w:r>
      <w:proofErr w:type="spellEnd"/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302 2836</w:t>
      </w:r>
    </w:p>
    <w:p w14:paraId="22B08DB7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6" w:lineRule="exact"/>
        <w:rPr>
          <w:rFonts w:ascii="Calibri Light" w:hAnsi="Calibri Light" w:cs="Calibri Light"/>
          <w:color w:val="221E1F"/>
          <w:sz w:val="18"/>
          <w:lang w:val="en-NZ"/>
        </w:rPr>
      </w:pPr>
    </w:p>
    <w:p w14:paraId="6A3975E0" w14:textId="77777777" w:rsidR="00DD1003" w:rsidRPr="004F4B49" w:rsidRDefault="00DD1003" w:rsidP="00DD1003">
      <w:pPr>
        <w:pStyle w:val="NoList1"/>
        <w:widowControl w:val="0"/>
        <w:pBdr>
          <w:bottom w:val="single" w:sz="4" w:space="1" w:color="auto"/>
        </w:pBdr>
        <w:autoSpaceDE w:val="0"/>
        <w:autoSpaceDN w:val="0"/>
        <w:spacing w:after="0" w:line="262" w:lineRule="exact"/>
        <w:rPr>
          <w:rFonts w:ascii="Calibri Light" w:eastAsia="MS Mincho" w:hAnsi="Calibri Light" w:cs="Calibri Light"/>
          <w:b/>
          <w:bCs/>
          <w:sz w:val="24"/>
          <w:szCs w:val="20"/>
          <w:lang w:val="en-AU"/>
        </w:rPr>
      </w:pPr>
      <w:r w:rsidRPr="004F4B49">
        <w:rPr>
          <w:rFonts w:ascii="Calibri Light" w:eastAsia="MS Mincho" w:hAnsi="Calibri Light" w:cs="Calibri Light"/>
          <w:b/>
          <w:bCs/>
          <w:sz w:val="24"/>
          <w:szCs w:val="20"/>
          <w:lang w:val="en-AU"/>
        </w:rPr>
        <w:t>Poisons and hazardous chemicals</w:t>
      </w:r>
    </w:p>
    <w:p w14:paraId="396C0EC2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6" w:lineRule="exact"/>
        <w:rPr>
          <w:rFonts w:ascii="Calibri Light" w:hAnsi="Calibri Light" w:cs="Calibri Light"/>
          <w:color w:val="221E1F"/>
          <w:sz w:val="18"/>
          <w:lang w:val="en-NZ"/>
        </w:rPr>
      </w:pPr>
    </w:p>
    <w:p w14:paraId="017EF00A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National Information Centre</w:t>
      </w:r>
    </w:p>
    <w:p w14:paraId="7DCB4EA6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Urgent Information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(03) 474 7000</w:t>
      </w:r>
    </w:p>
    <w:p w14:paraId="7B953E26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Non-urgent &amp; General Information</w:t>
      </w:r>
    </w:p>
    <w:p w14:paraId="277E2953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6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Weekdays 9am-5pm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(03) 479 1200</w:t>
      </w:r>
    </w:p>
    <w:p w14:paraId="2E040FD3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6" w:lineRule="exact"/>
        <w:rPr>
          <w:rFonts w:ascii="Calibri Light" w:hAnsi="Calibri Light" w:cs="Calibri Light"/>
          <w:color w:val="221E1F"/>
          <w:sz w:val="18"/>
          <w:lang w:val="en-NZ"/>
        </w:rPr>
      </w:pPr>
    </w:p>
    <w:p w14:paraId="6CDFCDBE" w14:textId="77777777" w:rsidR="00DD1003" w:rsidRPr="004F4B49" w:rsidRDefault="00DD1003" w:rsidP="00DD1003">
      <w:pPr>
        <w:pStyle w:val="NoList1"/>
        <w:widowControl w:val="0"/>
        <w:pBdr>
          <w:bottom w:val="single" w:sz="4" w:space="1" w:color="auto"/>
        </w:pBdr>
        <w:autoSpaceDE w:val="0"/>
        <w:autoSpaceDN w:val="0"/>
        <w:spacing w:after="0" w:line="262" w:lineRule="exact"/>
        <w:rPr>
          <w:rFonts w:ascii="Calibri Light" w:eastAsia="MS Mincho" w:hAnsi="Calibri Light" w:cs="Calibri Light"/>
          <w:b/>
          <w:bCs/>
          <w:sz w:val="24"/>
          <w:szCs w:val="20"/>
          <w:lang w:val="en-AU"/>
        </w:rPr>
      </w:pPr>
      <w:r w:rsidRPr="004F4B49">
        <w:rPr>
          <w:rFonts w:ascii="Calibri Light" w:eastAsia="MS Mincho" w:hAnsi="Calibri Light" w:cs="Calibri Light"/>
          <w:b/>
          <w:bCs/>
          <w:sz w:val="24"/>
          <w:szCs w:val="20"/>
          <w:lang w:val="en-AU"/>
        </w:rPr>
        <w:t>Rescue services</w:t>
      </w:r>
    </w:p>
    <w:p w14:paraId="60E4E5C9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before="24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Civil Defence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0800 222 200</w:t>
      </w:r>
    </w:p>
    <w:p w14:paraId="48504249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Search &amp; Rescue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111</w:t>
      </w:r>
    </w:p>
    <w:p w14:paraId="4A0BC46F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</w:p>
    <w:p w14:paraId="407BAEF7" w14:textId="77777777" w:rsidR="00DD1003" w:rsidRPr="004F4B49" w:rsidRDefault="00DD1003" w:rsidP="00DD1003">
      <w:pPr>
        <w:pStyle w:val="NoList1"/>
        <w:widowControl w:val="0"/>
        <w:pBdr>
          <w:bottom w:val="single" w:sz="4" w:space="1" w:color="auto"/>
        </w:pBdr>
        <w:autoSpaceDE w:val="0"/>
        <w:autoSpaceDN w:val="0"/>
        <w:spacing w:after="0" w:line="262" w:lineRule="exact"/>
        <w:rPr>
          <w:rFonts w:ascii="Calibri Light" w:eastAsia="MS Mincho" w:hAnsi="Calibri Light" w:cs="Calibri Light"/>
          <w:b/>
          <w:bCs/>
          <w:sz w:val="24"/>
          <w:szCs w:val="20"/>
          <w:lang w:val="en-AU"/>
        </w:rPr>
      </w:pPr>
      <w:r w:rsidRPr="004F4B49">
        <w:rPr>
          <w:rFonts w:ascii="Calibri Light" w:eastAsia="MS Mincho" w:hAnsi="Calibri Light" w:cs="Calibri Light"/>
          <w:b/>
          <w:bCs/>
          <w:sz w:val="24"/>
          <w:szCs w:val="20"/>
          <w:lang w:val="en-AU"/>
        </w:rPr>
        <w:t>Salvation Army</w:t>
      </w:r>
    </w:p>
    <w:p w14:paraId="63F40EFF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</w:p>
    <w:p w14:paraId="24F0419A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Linwood - 177 Linwood Avenue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(03) 389 3723</w:t>
      </w:r>
    </w:p>
    <w:p w14:paraId="3011792D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Christchurch city</w:t>
      </w:r>
    </w:p>
    <w:p w14:paraId="29629116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6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853 Colombo Street (</w:t>
      </w: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cnr</w:t>
      </w:r>
      <w:proofErr w:type="spellEnd"/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 of 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(03) 366 0740</w:t>
      </w:r>
    </w:p>
    <w:p w14:paraId="4564B562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6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Colombo St &amp; Salisbury St)</w:t>
      </w:r>
    </w:p>
    <w:p w14:paraId="438F59E0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Aranui</w:t>
      </w:r>
      <w:proofErr w:type="spellEnd"/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 34 Portsmouth Street,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(03) 388 1072</w:t>
      </w:r>
    </w:p>
    <w:p w14:paraId="6D77C814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6" w:lineRule="exact"/>
        <w:rPr>
          <w:rFonts w:ascii="Calibri Light" w:eastAsia="MS Mincho" w:hAnsi="Calibri Light" w:cs="Calibri Light"/>
          <w:spacing w:val="-3"/>
          <w:lang w:val="en-GB"/>
        </w:rPr>
      </w:pP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Wainoni</w:t>
      </w:r>
      <w:proofErr w:type="spellEnd"/>
    </w:p>
    <w:p w14:paraId="2743A213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Belfast 794 Main North Road,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(03) 323 8257</w:t>
      </w:r>
    </w:p>
    <w:p w14:paraId="68AD81A6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6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(</w:t>
      </w:r>
      <w:proofErr w:type="spellStart"/>
      <w:proofErr w:type="gramStart"/>
      <w:r w:rsidRPr="004F4B49">
        <w:rPr>
          <w:rFonts w:ascii="Calibri Light" w:eastAsia="MS Mincho" w:hAnsi="Calibri Light" w:cs="Calibri Light"/>
          <w:spacing w:val="-3"/>
          <w:lang w:val="en-GB"/>
        </w:rPr>
        <w:t>cnr</w:t>
      </w:r>
      <w:proofErr w:type="spellEnd"/>
      <w:proofErr w:type="gramEnd"/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 of Main North Road and</w:t>
      </w:r>
    </w:p>
    <w:p w14:paraId="6353B9D5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6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Donegal St)</w:t>
      </w:r>
    </w:p>
    <w:p w14:paraId="1E0D1C3D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6" w:lineRule="exact"/>
        <w:rPr>
          <w:rFonts w:ascii="Calibri Light" w:hAnsi="Calibri Light" w:cs="Calibri Light"/>
          <w:color w:val="221E1F"/>
          <w:sz w:val="18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Hornby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(03) 349 6268</w:t>
      </w:r>
    </w:p>
    <w:p w14:paraId="78010D4C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23 </w:t>
      </w: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Manurere</w:t>
      </w:r>
      <w:proofErr w:type="spellEnd"/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 Street, </w:t>
      </w: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Hei</w:t>
      </w:r>
      <w:proofErr w:type="spellEnd"/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 </w:t>
      </w: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Hei</w:t>
      </w:r>
      <w:proofErr w:type="spellEnd"/>
    </w:p>
    <w:p w14:paraId="5B682534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Rangiora 15 Albert Street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(03) 365 9659</w:t>
      </w:r>
    </w:p>
    <w:p w14:paraId="45681AD3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</w:p>
    <w:p w14:paraId="45D9EFD0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</w:p>
    <w:p w14:paraId="54D1CC43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</w:p>
    <w:p w14:paraId="0F960E0B" w14:textId="77777777" w:rsidR="00DD1003" w:rsidRPr="004F4B49" w:rsidRDefault="00DD1003" w:rsidP="00DD1003">
      <w:pPr>
        <w:pStyle w:val="NoList1"/>
        <w:widowControl w:val="0"/>
        <w:pBdr>
          <w:bottom w:val="single" w:sz="4" w:space="1" w:color="auto"/>
        </w:pBdr>
        <w:autoSpaceDE w:val="0"/>
        <w:autoSpaceDN w:val="0"/>
        <w:spacing w:after="0" w:line="262" w:lineRule="exact"/>
        <w:rPr>
          <w:rFonts w:ascii="Calibri Light" w:eastAsia="MS Mincho" w:hAnsi="Calibri Light" w:cs="Calibri Light"/>
          <w:b/>
          <w:bCs/>
          <w:sz w:val="24"/>
          <w:szCs w:val="20"/>
          <w:lang w:val="en-AU"/>
        </w:rPr>
      </w:pPr>
      <w:r w:rsidRPr="004F4B49">
        <w:rPr>
          <w:rFonts w:ascii="Calibri Light" w:eastAsia="MS Mincho" w:hAnsi="Calibri Light" w:cs="Calibri Light"/>
          <w:b/>
          <w:bCs/>
          <w:sz w:val="24"/>
          <w:szCs w:val="20"/>
          <w:lang w:val="en-AU"/>
        </w:rPr>
        <w:lastRenderedPageBreak/>
        <w:t>Services for people with disabilities</w:t>
      </w:r>
    </w:p>
    <w:p w14:paraId="0AA57E76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before="24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Auckland Deaf Society Inc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630 6980</w:t>
      </w:r>
    </w:p>
    <w:p w14:paraId="09F12CC4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Disability Resource Centre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625 8069</w:t>
      </w:r>
    </w:p>
    <w:p w14:paraId="044F2204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</w:p>
    <w:p w14:paraId="6AD89984" w14:textId="77777777" w:rsidR="00DD1003" w:rsidRPr="004F4B49" w:rsidRDefault="00DD1003" w:rsidP="00DD1003">
      <w:pPr>
        <w:pStyle w:val="NoList1"/>
        <w:widowControl w:val="0"/>
        <w:pBdr>
          <w:bottom w:val="single" w:sz="4" w:space="1" w:color="auto"/>
        </w:pBdr>
        <w:autoSpaceDE w:val="0"/>
        <w:autoSpaceDN w:val="0"/>
        <w:spacing w:after="0" w:line="262" w:lineRule="exact"/>
        <w:rPr>
          <w:rFonts w:ascii="Calibri Light" w:eastAsia="MS Mincho" w:hAnsi="Calibri Light" w:cs="Calibri Light"/>
          <w:b/>
          <w:bCs/>
          <w:sz w:val="24"/>
          <w:szCs w:val="20"/>
          <w:lang w:val="en-AU"/>
        </w:rPr>
      </w:pPr>
      <w:r w:rsidRPr="004F4B49">
        <w:rPr>
          <w:rFonts w:ascii="Calibri Light" w:eastAsia="MS Mincho" w:hAnsi="Calibri Light" w:cs="Calibri Light"/>
          <w:b/>
          <w:bCs/>
          <w:sz w:val="24"/>
          <w:szCs w:val="20"/>
          <w:lang w:val="en-AU"/>
        </w:rPr>
        <w:t>Services for the aged</w:t>
      </w:r>
    </w:p>
    <w:p w14:paraId="12864149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</w:p>
    <w:p w14:paraId="43834963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Age Concern Auckland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623 0184</w:t>
      </w:r>
    </w:p>
    <w:p w14:paraId="1EA339D4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North Shore 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489 4975</w:t>
      </w:r>
    </w:p>
    <w:p w14:paraId="76EE2BD7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6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KAAP-60 Plus (Pacific Island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274 9153</w:t>
      </w:r>
    </w:p>
    <w:p w14:paraId="2A14CF4B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6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Homecare Service)</w:t>
      </w:r>
    </w:p>
    <w:p w14:paraId="7B613135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hAnsi="Calibri Light" w:cs="Calibri Light"/>
          <w:color w:val="221E1F"/>
          <w:sz w:val="18"/>
        </w:rPr>
      </w:pPr>
    </w:p>
    <w:p w14:paraId="5AA9AA99" w14:textId="77777777" w:rsidR="00DD1003" w:rsidRPr="004F4B49" w:rsidRDefault="00DD1003" w:rsidP="00DD1003">
      <w:pPr>
        <w:pStyle w:val="NoList1"/>
        <w:widowControl w:val="0"/>
        <w:pBdr>
          <w:bottom w:val="single" w:sz="4" w:space="1" w:color="auto"/>
        </w:pBdr>
        <w:autoSpaceDE w:val="0"/>
        <w:autoSpaceDN w:val="0"/>
        <w:spacing w:after="0" w:line="262" w:lineRule="exact"/>
        <w:rPr>
          <w:rFonts w:ascii="Calibri Light" w:eastAsia="MS Mincho" w:hAnsi="Calibri Light" w:cs="Calibri Light"/>
          <w:b/>
          <w:bCs/>
          <w:sz w:val="24"/>
          <w:szCs w:val="20"/>
          <w:lang w:val="en-AU"/>
        </w:rPr>
      </w:pPr>
      <w:r w:rsidRPr="004F4B49">
        <w:rPr>
          <w:rFonts w:ascii="Calibri Light" w:eastAsia="MS Mincho" w:hAnsi="Calibri Light" w:cs="Calibri Light"/>
          <w:b/>
          <w:bCs/>
          <w:sz w:val="24"/>
          <w:szCs w:val="20"/>
          <w:lang w:val="en-AU"/>
        </w:rPr>
        <w:t>Services /Food Banks</w:t>
      </w:r>
    </w:p>
    <w:p w14:paraId="3A02A299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hAnsi="Calibri Light" w:cs="Calibri Light"/>
          <w:color w:val="221E1F"/>
          <w:sz w:val="18"/>
        </w:rPr>
      </w:pPr>
    </w:p>
    <w:p w14:paraId="12249A75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Christchurch City Mission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(03) 365 0635</w:t>
      </w:r>
    </w:p>
    <w:p w14:paraId="214629F0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Delta Community Support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(03) 389 0212</w:t>
      </w:r>
    </w:p>
    <w:p w14:paraId="1BC38ED7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Beulah Fellowship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(03) 355 4528</w:t>
      </w:r>
    </w:p>
    <w:p w14:paraId="384B9FDA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Ellesmere Food Bank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(03) 324 3576</w:t>
      </w:r>
    </w:p>
    <w:p w14:paraId="48404E8E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City Harvest Food Rescue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(03) 930 1065</w:t>
      </w:r>
    </w:p>
    <w:p w14:paraId="661267B0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Red Cross 320 Manchester St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(03) 365 2051</w:t>
      </w:r>
    </w:p>
    <w:p w14:paraId="6B20BD6D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</w:p>
    <w:p w14:paraId="620FED6A" w14:textId="77777777" w:rsidR="00DD1003" w:rsidRPr="004F4B49" w:rsidRDefault="00DD1003" w:rsidP="00DD1003">
      <w:pPr>
        <w:pStyle w:val="NoList1"/>
        <w:widowControl w:val="0"/>
        <w:pBdr>
          <w:bottom w:val="single" w:sz="4" w:space="1" w:color="auto"/>
        </w:pBdr>
        <w:autoSpaceDE w:val="0"/>
        <w:autoSpaceDN w:val="0"/>
        <w:spacing w:after="0" w:line="262" w:lineRule="exact"/>
        <w:rPr>
          <w:rFonts w:ascii="Calibri Light" w:eastAsia="MS Mincho" w:hAnsi="Calibri Light" w:cs="Calibri Light"/>
          <w:b/>
          <w:bCs/>
          <w:sz w:val="24"/>
          <w:szCs w:val="20"/>
          <w:lang w:val="en-AU"/>
        </w:rPr>
      </w:pPr>
      <w:r w:rsidRPr="004F4B49">
        <w:rPr>
          <w:rFonts w:ascii="Calibri Light" w:eastAsia="MS Mincho" w:hAnsi="Calibri Light" w:cs="Calibri Light"/>
          <w:b/>
          <w:bCs/>
          <w:sz w:val="24"/>
          <w:szCs w:val="20"/>
          <w:lang w:val="en-AU"/>
        </w:rPr>
        <w:t>Te Maori</w:t>
      </w:r>
    </w:p>
    <w:p w14:paraId="1813EE3A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before="24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Hoani Waititi Marae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818 2323</w:t>
      </w:r>
    </w:p>
    <w:p w14:paraId="4FA6DE11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6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Nga </w:t>
      </w: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Puawai</w:t>
      </w:r>
      <w:proofErr w:type="spellEnd"/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 O </w:t>
      </w: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Wikitoria</w:t>
      </w:r>
      <w:proofErr w:type="spellEnd"/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 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296 2143</w:t>
      </w:r>
    </w:p>
    <w:p w14:paraId="4FA21874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Kohanga</w:t>
      </w:r>
      <w:proofErr w:type="spellEnd"/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 Papakura</w:t>
      </w:r>
    </w:p>
    <w:p w14:paraId="1890F1A9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6" w:lineRule="exact"/>
        <w:rPr>
          <w:rFonts w:ascii="Calibri Light" w:eastAsia="MS Mincho" w:hAnsi="Calibri Light" w:cs="Calibri Light"/>
          <w:spacing w:val="-3"/>
          <w:lang w:val="en-GB"/>
        </w:rPr>
      </w:pP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Ngati</w:t>
      </w:r>
      <w:proofErr w:type="spellEnd"/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 </w:t>
      </w: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Whatua</w:t>
      </w:r>
      <w:proofErr w:type="spellEnd"/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 O Orakei Maori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521 2884</w:t>
      </w:r>
    </w:p>
    <w:p w14:paraId="0B9399DE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Trust Board</w:t>
      </w:r>
    </w:p>
    <w:p w14:paraId="38829957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6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Rangimarie </w:t>
      </w: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Kohanga</w:t>
      </w:r>
      <w:proofErr w:type="spellEnd"/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 </w:t>
      </w: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Reo</w:t>
      </w:r>
      <w:proofErr w:type="spellEnd"/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 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296 1237</w:t>
      </w:r>
    </w:p>
    <w:p w14:paraId="05416138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Takanini</w:t>
      </w:r>
    </w:p>
    <w:p w14:paraId="383B672D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6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Samuels RJ Rev Ratana Minister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423 8352</w:t>
      </w:r>
    </w:p>
    <w:p w14:paraId="59F20E46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6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Wellsford</w:t>
      </w:r>
    </w:p>
    <w:p w14:paraId="361A86F8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Te </w:t>
      </w: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Unga</w:t>
      </w:r>
      <w:proofErr w:type="spellEnd"/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 Waka Marae Epsom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520 0861</w:t>
      </w:r>
    </w:p>
    <w:p w14:paraId="32B8B561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Te Kura O Hoani Waititi Marae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818 2317</w:t>
      </w:r>
    </w:p>
    <w:p w14:paraId="7313298B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</w:p>
    <w:p w14:paraId="412DBB7F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</w:p>
    <w:p w14:paraId="127ED6AC" w14:textId="77777777" w:rsidR="00DD1003" w:rsidRPr="004F4B49" w:rsidRDefault="00DD1003" w:rsidP="00DD1003">
      <w:pPr>
        <w:pStyle w:val="NoList1"/>
        <w:widowControl w:val="0"/>
        <w:pBdr>
          <w:bottom w:val="single" w:sz="4" w:space="1" w:color="auto"/>
        </w:pBdr>
        <w:autoSpaceDE w:val="0"/>
        <w:autoSpaceDN w:val="0"/>
        <w:spacing w:after="0" w:line="262" w:lineRule="exact"/>
        <w:rPr>
          <w:rFonts w:ascii="Calibri Light" w:eastAsia="MS Mincho" w:hAnsi="Calibri Light" w:cs="Calibri Light"/>
          <w:b/>
          <w:bCs/>
          <w:sz w:val="24"/>
          <w:szCs w:val="20"/>
          <w:lang w:val="en-AU"/>
        </w:rPr>
      </w:pPr>
      <w:r w:rsidRPr="004F4B49">
        <w:rPr>
          <w:rFonts w:ascii="Calibri Light" w:eastAsia="MS Mincho" w:hAnsi="Calibri Light" w:cs="Calibri Light"/>
          <w:b/>
          <w:bCs/>
          <w:sz w:val="24"/>
          <w:szCs w:val="20"/>
          <w:lang w:val="en-AU"/>
        </w:rPr>
        <w:t>Trauma and counselling assistance</w:t>
      </w:r>
    </w:p>
    <w:p w14:paraId="26FE4EAA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before="240"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Auckland Central Victim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302 6653</w:t>
      </w:r>
    </w:p>
    <w:p w14:paraId="051CA2DB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Support Group</w:t>
      </w:r>
    </w:p>
    <w:p w14:paraId="36A06FE5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6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Auckland HELP Foundation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623 1700</w:t>
      </w:r>
    </w:p>
    <w:p w14:paraId="43F170D8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(Sexual Assault Victims) 24 Hours</w:t>
      </w:r>
    </w:p>
    <w:p w14:paraId="2082E157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Women’s Refuge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378 1893</w:t>
      </w:r>
    </w:p>
    <w:p w14:paraId="580B9C66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Family Planning Association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379 0657</w:t>
      </w:r>
    </w:p>
    <w:p w14:paraId="507BCE12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6" w:lineRule="exact"/>
        <w:rPr>
          <w:rFonts w:ascii="Calibri Light" w:eastAsia="MS Mincho" w:hAnsi="Calibri Light" w:cs="Calibri Light"/>
          <w:spacing w:val="-3"/>
          <w:lang w:val="en-GB"/>
        </w:rPr>
      </w:pP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FioPoChing</w:t>
      </w:r>
      <w:proofErr w:type="spellEnd"/>
      <w:r w:rsidRPr="004F4B49">
        <w:rPr>
          <w:rFonts w:ascii="Calibri Light" w:eastAsia="MS Mincho" w:hAnsi="Calibri Light" w:cs="Calibri Light"/>
          <w:spacing w:val="-3"/>
          <w:lang w:val="en-GB"/>
        </w:rPr>
        <w:t xml:space="preserve"> 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360 0229</w:t>
      </w:r>
    </w:p>
    <w:p w14:paraId="389D5A49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(Family Support Services)</w:t>
      </w:r>
    </w:p>
    <w:p w14:paraId="079D82E2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Anger Management &amp; Drug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360 0229</w:t>
      </w:r>
    </w:p>
    <w:p w14:paraId="40B2BBD8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6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Counselling</w:t>
      </w:r>
    </w:p>
    <w:p w14:paraId="23DD1999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Gambling Crisis Hotline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0800 654 655</w:t>
      </w:r>
    </w:p>
    <w:p w14:paraId="742BCB09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Gayline</w:t>
      </w:r>
      <w:proofErr w:type="spellEnd"/>
      <w:r w:rsidRPr="004F4B49">
        <w:rPr>
          <w:rFonts w:ascii="Calibri Light" w:eastAsia="MS Mincho" w:hAnsi="Calibri Light" w:cs="Calibri Light"/>
          <w:spacing w:val="-3"/>
          <w:lang w:val="en-GB"/>
        </w:rPr>
        <w:t>/</w:t>
      </w:r>
      <w:proofErr w:type="spellStart"/>
      <w:r w:rsidRPr="004F4B49">
        <w:rPr>
          <w:rFonts w:ascii="Calibri Light" w:eastAsia="MS Mincho" w:hAnsi="Calibri Light" w:cs="Calibri Light"/>
          <w:spacing w:val="-3"/>
          <w:lang w:val="en-GB"/>
        </w:rPr>
        <w:t>Lesbianline</w:t>
      </w:r>
      <w:proofErr w:type="spellEnd"/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302 0590</w:t>
      </w:r>
    </w:p>
    <w:p w14:paraId="4F190AE9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KAAT Trust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274 6918</w:t>
      </w:r>
    </w:p>
    <w:p w14:paraId="0EC46331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Lifeline 24 Hour Counselling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522 2999</w:t>
      </w:r>
    </w:p>
    <w:p w14:paraId="1F1DFA69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6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Mid North Budgeting Services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401 2216</w:t>
      </w:r>
    </w:p>
    <w:p w14:paraId="5C1C5D0B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Trust</w:t>
      </w:r>
    </w:p>
    <w:p w14:paraId="472A531A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Miscarriage Support Group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378 4060</w:t>
      </w:r>
    </w:p>
    <w:p w14:paraId="3DC2D9B2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NZ Cot Death Association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828 7576</w:t>
      </w:r>
    </w:p>
    <w:p w14:paraId="772665EA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Orakei Marae Social Services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521 0123</w:t>
      </w:r>
    </w:p>
    <w:p w14:paraId="1720C390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Pacific Island Refuge Centre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634 4662</w:t>
      </w:r>
    </w:p>
    <w:p w14:paraId="5EFB2109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6" w:lineRule="exact"/>
        <w:rPr>
          <w:rFonts w:ascii="Calibri Light" w:eastAsia="MS Mincho" w:hAnsi="Calibri Light" w:cs="Calibri Light"/>
          <w:spacing w:val="-3"/>
          <w:lang w:val="en-GB"/>
        </w:rPr>
      </w:pPr>
    </w:p>
    <w:p w14:paraId="632F392C" w14:textId="77777777" w:rsidR="00DD1003" w:rsidRPr="004F4B49" w:rsidRDefault="00DD1003" w:rsidP="00DD1003">
      <w:pPr>
        <w:pStyle w:val="NoList1"/>
        <w:widowControl w:val="0"/>
        <w:pBdr>
          <w:bottom w:val="single" w:sz="4" w:space="1" w:color="auto"/>
        </w:pBdr>
        <w:autoSpaceDE w:val="0"/>
        <w:autoSpaceDN w:val="0"/>
        <w:spacing w:after="0" w:line="262" w:lineRule="exact"/>
        <w:rPr>
          <w:rFonts w:ascii="Calibri Light" w:eastAsia="MS Mincho" w:hAnsi="Calibri Light" w:cs="Calibri Light"/>
          <w:b/>
          <w:bCs/>
          <w:sz w:val="24"/>
          <w:szCs w:val="20"/>
          <w:lang w:val="en-AU"/>
        </w:rPr>
      </w:pPr>
      <w:r w:rsidRPr="004F4B49">
        <w:rPr>
          <w:rFonts w:ascii="Calibri Light" w:eastAsia="MS Mincho" w:hAnsi="Calibri Light" w:cs="Calibri Light"/>
          <w:b/>
          <w:bCs/>
          <w:sz w:val="24"/>
          <w:szCs w:val="20"/>
          <w:lang w:val="en-AU"/>
        </w:rPr>
        <w:t>Electric power lines</w:t>
      </w:r>
    </w:p>
    <w:p w14:paraId="25B14432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6" w:lineRule="exact"/>
        <w:rPr>
          <w:rFonts w:ascii="Calibri Light" w:eastAsia="MS Mincho" w:hAnsi="Calibri Light" w:cs="Calibri Light"/>
          <w:spacing w:val="-3"/>
          <w:lang w:val="en-GB"/>
        </w:rPr>
      </w:pPr>
    </w:p>
    <w:p w14:paraId="1C920BA2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Mercury Energy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0800 101 810</w:t>
      </w:r>
    </w:p>
    <w:p w14:paraId="29D4F4AF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Contact Energy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0800 692 668</w:t>
      </w:r>
    </w:p>
    <w:p w14:paraId="69BBA534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</w:p>
    <w:p w14:paraId="5EBDAE9B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</w:p>
    <w:p w14:paraId="2DE04DAC" w14:textId="77777777" w:rsidR="00DD1003" w:rsidRPr="004F4B49" w:rsidRDefault="00DD1003" w:rsidP="00DD1003">
      <w:pPr>
        <w:pStyle w:val="NoList1"/>
        <w:widowControl w:val="0"/>
        <w:pBdr>
          <w:bottom w:val="single" w:sz="4" w:space="1" w:color="auto"/>
        </w:pBdr>
        <w:autoSpaceDE w:val="0"/>
        <w:autoSpaceDN w:val="0"/>
        <w:spacing w:after="0" w:line="262" w:lineRule="exact"/>
        <w:rPr>
          <w:rFonts w:ascii="Calibri Light" w:eastAsia="MS Mincho" w:hAnsi="Calibri Light" w:cs="Calibri Light"/>
          <w:b/>
          <w:bCs/>
          <w:sz w:val="24"/>
          <w:szCs w:val="20"/>
          <w:lang w:val="en-AU"/>
        </w:rPr>
      </w:pPr>
      <w:r w:rsidRPr="004F4B49">
        <w:rPr>
          <w:rFonts w:ascii="Calibri Light" w:eastAsia="MS Mincho" w:hAnsi="Calibri Light" w:cs="Calibri Light"/>
          <w:b/>
          <w:bCs/>
          <w:sz w:val="24"/>
          <w:szCs w:val="20"/>
          <w:lang w:val="en-AU"/>
        </w:rPr>
        <w:t>Water / Sewage</w:t>
      </w:r>
    </w:p>
    <w:p w14:paraId="11107F67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</w:p>
    <w:p w14:paraId="40F44392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  <w:r w:rsidRPr="004F4B49">
        <w:rPr>
          <w:rFonts w:ascii="Calibri Light" w:eastAsia="MS Mincho" w:hAnsi="Calibri Light" w:cs="Calibri Light"/>
          <w:spacing w:val="-3"/>
          <w:lang w:val="en-GB"/>
        </w:rPr>
        <w:t>Emergencies 24 Hour</w:t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</w:r>
      <w:r w:rsidRPr="004F4B49">
        <w:rPr>
          <w:rFonts w:ascii="Calibri Light" w:eastAsia="MS Mincho" w:hAnsi="Calibri Light" w:cs="Calibri Light"/>
          <w:spacing w:val="-3"/>
          <w:lang w:val="en-GB"/>
        </w:rPr>
        <w:tab/>
        <w:t>(09) 634 7840</w:t>
      </w:r>
    </w:p>
    <w:p w14:paraId="75D117DF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after="0" w:line="213" w:lineRule="exact"/>
        <w:rPr>
          <w:rFonts w:ascii="Calibri Light" w:eastAsia="MS Mincho" w:hAnsi="Calibri Light" w:cs="Calibri Light"/>
          <w:spacing w:val="-3"/>
          <w:lang w:val="en-GB"/>
        </w:rPr>
      </w:pPr>
    </w:p>
    <w:p w14:paraId="718DAC10" w14:textId="77777777" w:rsidR="00DD1003" w:rsidRPr="004F4B49" w:rsidRDefault="00DD1003" w:rsidP="00DD1003">
      <w:pPr>
        <w:pStyle w:val="NoList1"/>
        <w:widowControl w:val="0"/>
        <w:autoSpaceDE w:val="0"/>
        <w:autoSpaceDN w:val="0"/>
        <w:spacing w:before="240" w:line="213" w:lineRule="exact"/>
        <w:rPr>
          <w:rFonts w:ascii="Calibri Light" w:eastAsia="MS Mincho" w:hAnsi="Calibri Light" w:cs="Calibri Light"/>
          <w:spacing w:val="-3"/>
          <w:lang w:val="en-GB"/>
        </w:rPr>
      </w:pPr>
    </w:p>
    <w:p w14:paraId="630ECAEF" w14:textId="77777777" w:rsidR="00DD1003" w:rsidRDefault="00DD1003" w:rsidP="00DD1003">
      <w:pPr>
        <w:pStyle w:val="NoSpacing"/>
        <w:rPr>
          <w:rFonts w:ascii="Calibri Light" w:hAnsi="Calibri Light" w:cs="Calibri Light"/>
        </w:rPr>
        <w:sectPr w:rsidR="00DD1003" w:rsidSect="00DD1003">
          <w:endnotePr>
            <w:numFmt w:val="decimal"/>
          </w:endnotePr>
          <w:pgSz w:w="11905" w:h="16837" w:code="9"/>
          <w:pgMar w:top="851" w:right="1440" w:bottom="851" w:left="1440" w:header="994" w:footer="333" w:gutter="0"/>
          <w:cols w:num="2" w:space="709"/>
          <w:noEndnote/>
          <w:docGrid w:linePitch="326"/>
        </w:sectPr>
      </w:pPr>
    </w:p>
    <w:p w14:paraId="498C2D08" w14:textId="77777777" w:rsidR="00DD1003" w:rsidRPr="00F004F7" w:rsidRDefault="00DD1003" w:rsidP="00DD1003">
      <w:pPr>
        <w:pStyle w:val="NoSpacing"/>
        <w:rPr>
          <w:rFonts w:ascii="Calibri Light" w:hAnsi="Calibri Light" w:cs="Calibri Light"/>
        </w:rPr>
      </w:pPr>
    </w:p>
    <w:p w14:paraId="21A86F90" w14:textId="77777777" w:rsidR="00DD1003" w:rsidRPr="00F004F7" w:rsidRDefault="00DD1003" w:rsidP="00DD1003">
      <w:pPr>
        <w:pStyle w:val="NoSpacing"/>
        <w:rPr>
          <w:rFonts w:ascii="Calibri Light" w:hAnsi="Calibri Light" w:cs="Calibri Light"/>
        </w:rPr>
      </w:pPr>
    </w:p>
    <w:p w14:paraId="55CCB11E" w14:textId="77777777" w:rsidR="00DD1003" w:rsidRPr="00F004F7" w:rsidRDefault="00DD1003" w:rsidP="00DD1003">
      <w:pPr>
        <w:rPr>
          <w:rFonts w:ascii="Calibri Light" w:hAnsi="Calibri Light" w:cs="Calibri Light"/>
          <w:sz w:val="22"/>
          <w:szCs w:val="22"/>
          <w:lang w:val="en-US"/>
        </w:rPr>
      </w:pPr>
      <w:r w:rsidRPr="00F004F7">
        <w:rPr>
          <w:rFonts w:ascii="Calibri Light" w:hAnsi="Calibri Light" w:cs="Calibri Light"/>
        </w:rPr>
        <w:br w:type="page"/>
      </w:r>
    </w:p>
    <w:bookmarkEnd w:id="1"/>
    <w:p w14:paraId="2CE7071D" w14:textId="77777777" w:rsidR="00AB00BF" w:rsidRDefault="00DD1003"/>
    <w:sectPr w:rsidR="00AB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03"/>
    <w:rsid w:val="000F1A24"/>
    <w:rsid w:val="00A53460"/>
    <w:rsid w:val="00DD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25BF1"/>
  <w15:chartTrackingRefBased/>
  <w15:docId w15:val="{915EFEEF-061E-436C-B860-9DB763CE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003"/>
    <w:pPr>
      <w:spacing w:after="0" w:line="240" w:lineRule="auto"/>
    </w:pPr>
    <w:rPr>
      <w:rFonts w:ascii="Arial" w:eastAsia="MS Mincho" w:hAnsi="Arial" w:cs="Times New Roman"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DD1003"/>
    <w:pPr>
      <w:keepNext/>
      <w:tabs>
        <w:tab w:val="left" w:pos="0"/>
      </w:tabs>
      <w:suppressAutoHyphens/>
      <w:jc w:val="both"/>
      <w:outlineLvl w:val="0"/>
    </w:pPr>
    <w:rPr>
      <w:b/>
      <w:spacing w:val="-3"/>
      <w:sz w:val="28"/>
      <w:lang w:val="en-GB"/>
    </w:rPr>
  </w:style>
  <w:style w:type="paragraph" w:styleId="Heading9">
    <w:name w:val="heading 9"/>
    <w:basedOn w:val="Normal"/>
    <w:next w:val="Normal"/>
    <w:link w:val="Heading9Char"/>
    <w:qFormat/>
    <w:rsid w:val="00DD1003"/>
    <w:pPr>
      <w:keepNext/>
      <w:ind w:left="3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003"/>
    <w:rPr>
      <w:rFonts w:ascii="Arial" w:eastAsia="MS Mincho" w:hAnsi="Arial" w:cs="Times New Roman"/>
      <w:b/>
      <w:spacing w:val="-3"/>
      <w:sz w:val="2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DD1003"/>
    <w:rPr>
      <w:rFonts w:ascii="Arial" w:eastAsia="MS Mincho" w:hAnsi="Arial" w:cs="Times New Roman"/>
      <w:sz w:val="24"/>
      <w:szCs w:val="20"/>
      <w:lang w:val="en-AU"/>
    </w:rPr>
  </w:style>
  <w:style w:type="character" w:styleId="Hyperlink">
    <w:name w:val="Hyperlink"/>
    <w:basedOn w:val="DefaultParagraphFont"/>
    <w:uiPriority w:val="99"/>
    <w:rsid w:val="00DD100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DD1003"/>
    <w:pPr>
      <w:spacing w:after="0" w:line="240" w:lineRule="auto"/>
    </w:pPr>
    <w:rPr>
      <w:rFonts w:ascii="Calibri" w:eastAsia="MS Mincho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D1003"/>
    <w:rPr>
      <w:rFonts w:ascii="Calibri" w:eastAsia="MS Mincho" w:hAnsi="Calibri" w:cs="Times New Roman"/>
      <w:lang w:val="en-US"/>
    </w:rPr>
  </w:style>
  <w:style w:type="paragraph" w:customStyle="1" w:styleId="NoList1">
    <w:name w:val="No List1"/>
    <w:semiHidden/>
    <w:rsid w:val="00DD1003"/>
    <w:pPr>
      <w:spacing w:after="200" w:line="276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tchurch@carenz.co.nz" TargetMode="External"/><Relationship Id="rId4" Type="http://schemas.openxmlformats.org/officeDocument/2006/relationships/hyperlink" Target="mailto:reception@mhaps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1001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McNabney</dc:creator>
  <cp:keywords/>
  <dc:description/>
  <cp:lastModifiedBy>Rachelle McNabney</cp:lastModifiedBy>
  <cp:revision>1</cp:revision>
  <dcterms:created xsi:type="dcterms:W3CDTF">2021-07-06T00:40:00Z</dcterms:created>
  <dcterms:modified xsi:type="dcterms:W3CDTF">2021-07-06T00:40:00Z</dcterms:modified>
</cp:coreProperties>
</file>